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8B" w:rsidRPr="00391C8D" w:rsidRDefault="0011398B" w:rsidP="0011398B">
      <w:pPr>
        <w:pBdr>
          <w:bottom w:val="single" w:sz="4" w:space="1" w:color="auto"/>
        </w:pBdr>
        <w:tabs>
          <w:tab w:val="left" w:pos="15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C8D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01D33423" wp14:editId="1E83CE8D">
            <wp:simplePos x="0" y="0"/>
            <wp:positionH relativeFrom="column">
              <wp:posOffset>-188595</wp:posOffset>
            </wp:positionH>
            <wp:positionV relativeFrom="paragraph">
              <wp:posOffset>-207645</wp:posOffset>
            </wp:positionV>
            <wp:extent cx="781050" cy="781050"/>
            <wp:effectExtent l="0" t="0" r="0" b="0"/>
            <wp:wrapNone/>
            <wp:docPr id="1" name="Image 1" descr="C:\Users\Utilisateur\AppData\Local\Microsoft\Windows\INetCache\IE\ZBRAB22I\arton126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ilisateur\AppData\Local\Microsoft\Windows\INetCache\IE\ZBRAB22I\arton1268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1C8D">
        <w:rPr>
          <w:rFonts w:ascii="Times New Roman" w:hAnsi="Times New Roman" w:cs="Times New Roman"/>
          <w:b/>
          <w:sz w:val="28"/>
          <w:szCs w:val="28"/>
        </w:rPr>
        <w:t>LES CHEMINS DE L’ECOLE, LA SERIE</w:t>
      </w:r>
    </w:p>
    <w:p w:rsidR="0011398B" w:rsidRPr="00391C8D" w:rsidRDefault="0011398B" w:rsidP="0011398B">
      <w:pPr>
        <w:pBdr>
          <w:bottom w:val="single" w:sz="4" w:space="1" w:color="auto"/>
        </w:pBdr>
        <w:tabs>
          <w:tab w:val="left" w:pos="15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91C8D">
        <w:rPr>
          <w:rFonts w:ascii="Times New Roman" w:hAnsi="Times New Roman" w:cs="Times New Roman"/>
          <w:sz w:val="24"/>
          <w:szCs w:val="24"/>
        </w:rPr>
        <w:t xml:space="preserve">(Réalisée par </w:t>
      </w:r>
      <w:proofErr w:type="spellStart"/>
      <w:r w:rsidRPr="00391C8D">
        <w:rPr>
          <w:rFonts w:ascii="Times New Roman" w:hAnsi="Times New Roman" w:cs="Times New Roman"/>
          <w:sz w:val="24"/>
          <w:szCs w:val="24"/>
        </w:rPr>
        <w:t>E.Guionet</w:t>
      </w:r>
      <w:proofErr w:type="spellEnd"/>
      <w:r w:rsidRPr="00391C8D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391C8D">
        <w:rPr>
          <w:rFonts w:ascii="Times New Roman" w:hAnsi="Times New Roman" w:cs="Times New Roman"/>
          <w:sz w:val="24"/>
          <w:szCs w:val="24"/>
        </w:rPr>
        <w:t>Y.L’Hénoret</w:t>
      </w:r>
      <w:proofErr w:type="spellEnd"/>
      <w:r w:rsidRPr="00391C8D">
        <w:rPr>
          <w:rFonts w:ascii="Times New Roman" w:hAnsi="Times New Roman" w:cs="Times New Roman"/>
          <w:sz w:val="24"/>
          <w:szCs w:val="24"/>
        </w:rPr>
        <w:t>, 2015)</w:t>
      </w:r>
    </w:p>
    <w:p w:rsidR="0011398B" w:rsidRPr="00391C8D" w:rsidRDefault="0011398B" w:rsidP="0011398B">
      <w:pPr>
        <w:pBdr>
          <w:bottom w:val="single" w:sz="4" w:space="1" w:color="auto"/>
        </w:pBdr>
        <w:tabs>
          <w:tab w:val="left" w:pos="1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C8D">
        <w:rPr>
          <w:rFonts w:ascii="Times New Roman" w:hAnsi="Times New Roman" w:cs="Times New Roman"/>
          <w:b/>
          <w:sz w:val="24"/>
          <w:szCs w:val="24"/>
        </w:rPr>
        <w:t xml:space="preserve">D’après le film « Sur le chemin de l’école » de Pascal </w:t>
      </w:r>
      <w:proofErr w:type="spellStart"/>
      <w:r w:rsidRPr="00391C8D">
        <w:rPr>
          <w:rFonts w:ascii="Times New Roman" w:hAnsi="Times New Roman" w:cs="Times New Roman"/>
          <w:b/>
          <w:sz w:val="24"/>
          <w:szCs w:val="24"/>
        </w:rPr>
        <w:t>Plisson</w:t>
      </w:r>
      <w:proofErr w:type="spellEnd"/>
      <w:r w:rsidRPr="00391C8D">
        <w:rPr>
          <w:rFonts w:ascii="Times New Roman" w:hAnsi="Times New Roman" w:cs="Times New Roman"/>
          <w:b/>
          <w:sz w:val="24"/>
          <w:szCs w:val="24"/>
        </w:rPr>
        <w:t>, 2014</w:t>
      </w:r>
    </w:p>
    <w:p w:rsidR="0011398B" w:rsidRPr="00391C8D" w:rsidRDefault="0011398B" w:rsidP="0011398B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</w:p>
    <w:p w:rsidR="0011398B" w:rsidRPr="00391C8D" w:rsidRDefault="0011398B" w:rsidP="0011398B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</w:p>
    <w:p w:rsidR="0011398B" w:rsidRPr="00391C8D" w:rsidRDefault="0011398B" w:rsidP="0011398B">
      <w:pPr>
        <w:tabs>
          <w:tab w:val="left" w:pos="1560"/>
        </w:tabs>
        <w:rPr>
          <w:rFonts w:ascii="Times New Roman" w:hAnsi="Times New Roman" w:cs="Times New Roman"/>
          <w:i/>
          <w:sz w:val="24"/>
          <w:szCs w:val="24"/>
        </w:rPr>
      </w:pPr>
      <w:r w:rsidRPr="00391C8D">
        <w:rPr>
          <w:rFonts w:ascii="Times New Roman" w:hAnsi="Times New Roman" w:cs="Times New Roman"/>
          <w:i/>
          <w:sz w:val="24"/>
          <w:szCs w:val="24"/>
        </w:rPr>
        <w:t>Cette série documentaire raconte la vie quotidienne d’enfants qui ont soif d’apprendre et qui se rendent à l’école chaque jour malgré les difficultés qu’ils traversent.</w:t>
      </w:r>
    </w:p>
    <w:p w:rsidR="0011398B" w:rsidRPr="00391C8D" w:rsidRDefault="0011398B" w:rsidP="0011398B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</w:p>
    <w:p w:rsidR="0011398B" w:rsidRPr="00391C8D" w:rsidRDefault="0011398B" w:rsidP="0011398B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391C8D">
        <w:rPr>
          <w:rFonts w:ascii="Times New Roman" w:hAnsi="Times New Roman" w:cs="Times New Roman"/>
          <w:sz w:val="24"/>
          <w:szCs w:val="24"/>
        </w:rPr>
        <w:t>Nous allons visionner quelques extraits de ce film.</w:t>
      </w:r>
    </w:p>
    <w:p w:rsidR="0011398B" w:rsidRPr="00391C8D" w:rsidRDefault="0011398B" w:rsidP="0011398B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</w:p>
    <w:p w:rsidR="0011398B" w:rsidRPr="00391C8D" w:rsidRDefault="0011398B" w:rsidP="0011398B">
      <w:pPr>
        <w:numPr>
          <w:ilvl w:val="0"/>
          <w:numId w:val="1"/>
        </w:numPr>
        <w:tabs>
          <w:tab w:val="left" w:pos="1560"/>
        </w:tabs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1C8D">
        <w:rPr>
          <w:rFonts w:ascii="Times New Roman" w:eastAsia="Times New Roman" w:hAnsi="Times New Roman" w:cs="Times New Roman"/>
          <w:sz w:val="24"/>
          <w:szCs w:val="24"/>
          <w:lang w:eastAsia="fr-FR"/>
        </w:rPr>
        <w:t>Complète les informations suivantes:</w:t>
      </w:r>
    </w:p>
    <w:p w:rsidR="0011398B" w:rsidRPr="00391C8D" w:rsidRDefault="0011398B" w:rsidP="0011398B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0912"/>
      </w:tblGrid>
      <w:tr w:rsidR="0011398B" w:rsidRPr="00391C8D" w:rsidTr="007E5519">
        <w:trPr>
          <w:trHeight w:val="2674"/>
        </w:trPr>
        <w:tc>
          <w:tcPr>
            <w:tcW w:w="10912" w:type="dxa"/>
          </w:tcPr>
          <w:p w:rsidR="0011398B" w:rsidRPr="00391C8D" w:rsidRDefault="0011398B" w:rsidP="007E5519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1C8D">
              <w:rPr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6F9A3E64" wp14:editId="0B587C2A">
                  <wp:simplePos x="0" y="0"/>
                  <wp:positionH relativeFrom="column">
                    <wp:posOffset>3373755</wp:posOffset>
                  </wp:positionH>
                  <wp:positionV relativeFrom="paragraph">
                    <wp:posOffset>42545</wp:posOffset>
                  </wp:positionV>
                  <wp:extent cx="2981325" cy="1677309"/>
                  <wp:effectExtent l="0" t="0" r="0" b="0"/>
                  <wp:wrapNone/>
                  <wp:docPr id="2" name="Image 2" descr="Résultat de recherche d'images pour &quot;erbol les chemins de l'éco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erbol les chemins de l'écol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2890" cy="1678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98B" w:rsidRPr="00391C8D" w:rsidRDefault="0011398B" w:rsidP="007E5519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1C8D">
              <w:rPr>
                <w:rFonts w:ascii="Times New Roman" w:hAnsi="Times New Roman" w:cs="Times New Roman"/>
                <w:sz w:val="24"/>
                <w:szCs w:val="24"/>
              </w:rPr>
              <w:t>Prénom : _____________________________</w:t>
            </w:r>
          </w:p>
          <w:p w:rsidR="0011398B" w:rsidRPr="00391C8D" w:rsidRDefault="0011398B" w:rsidP="007E5519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98B" w:rsidRPr="00391C8D" w:rsidRDefault="0011398B" w:rsidP="007E5519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1C8D">
              <w:rPr>
                <w:rFonts w:ascii="Times New Roman" w:hAnsi="Times New Roman" w:cs="Times New Roman"/>
                <w:sz w:val="24"/>
                <w:szCs w:val="24"/>
              </w:rPr>
              <w:t>Age : ________________________________</w:t>
            </w:r>
          </w:p>
          <w:p w:rsidR="0011398B" w:rsidRPr="00391C8D" w:rsidRDefault="0011398B" w:rsidP="007E5519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98B" w:rsidRPr="00391C8D" w:rsidRDefault="0011398B" w:rsidP="007E5519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1C8D">
              <w:rPr>
                <w:rFonts w:ascii="Times New Roman" w:hAnsi="Times New Roman" w:cs="Times New Roman"/>
                <w:sz w:val="24"/>
                <w:szCs w:val="24"/>
              </w:rPr>
              <w:t>Pays </w:t>
            </w:r>
            <w:proofErr w:type="gramStart"/>
            <w:r w:rsidRPr="00391C8D">
              <w:rPr>
                <w:rFonts w:ascii="Times New Roman" w:hAnsi="Times New Roman" w:cs="Times New Roman"/>
                <w:sz w:val="24"/>
                <w:szCs w:val="24"/>
              </w:rPr>
              <w:t>:_</w:t>
            </w:r>
            <w:proofErr w:type="gramEnd"/>
            <w:r w:rsidRPr="00391C8D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11398B" w:rsidRPr="00391C8D" w:rsidRDefault="0011398B" w:rsidP="007E5519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98B" w:rsidRPr="00391C8D" w:rsidRDefault="0011398B" w:rsidP="007E5519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1C8D">
              <w:rPr>
                <w:rFonts w:ascii="Times New Roman" w:hAnsi="Times New Roman" w:cs="Times New Roman"/>
                <w:sz w:val="24"/>
                <w:szCs w:val="24"/>
              </w:rPr>
              <w:t>Continent : ___________________________</w:t>
            </w:r>
          </w:p>
          <w:p w:rsidR="0011398B" w:rsidRPr="00391C8D" w:rsidRDefault="0011398B" w:rsidP="007E5519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98B" w:rsidRPr="00391C8D" w:rsidRDefault="0011398B" w:rsidP="007E5519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98B" w:rsidRPr="00391C8D" w:rsidRDefault="0011398B" w:rsidP="007E5519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98B" w:rsidRPr="00391C8D" w:rsidTr="007E5519">
        <w:tc>
          <w:tcPr>
            <w:tcW w:w="10912" w:type="dxa"/>
          </w:tcPr>
          <w:p w:rsidR="0011398B" w:rsidRPr="00391C8D" w:rsidRDefault="0011398B" w:rsidP="007E5519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98B" w:rsidRPr="00391C8D" w:rsidRDefault="0011398B" w:rsidP="007E5519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1C8D">
              <w:rPr>
                <w:noProof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02C48030" wp14:editId="477658A0">
                  <wp:simplePos x="0" y="0"/>
                  <wp:positionH relativeFrom="column">
                    <wp:posOffset>3430905</wp:posOffset>
                  </wp:positionH>
                  <wp:positionV relativeFrom="paragraph">
                    <wp:posOffset>60960</wp:posOffset>
                  </wp:positionV>
                  <wp:extent cx="2876550" cy="1618820"/>
                  <wp:effectExtent l="0" t="0" r="0" b="635"/>
                  <wp:wrapNone/>
                  <wp:docPr id="3" name="Image 3" descr="Résultat de recherche d'images pour &quot;erbol les chemins de l'éco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erbol les chemins de l'écol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116" cy="1621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1C8D">
              <w:rPr>
                <w:rFonts w:ascii="Times New Roman" w:hAnsi="Times New Roman" w:cs="Times New Roman"/>
                <w:sz w:val="24"/>
                <w:szCs w:val="24"/>
              </w:rPr>
              <w:t>Prénom : _____________________________</w:t>
            </w:r>
          </w:p>
          <w:p w:rsidR="0011398B" w:rsidRPr="00391C8D" w:rsidRDefault="0011398B" w:rsidP="007E5519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98B" w:rsidRPr="00391C8D" w:rsidRDefault="0011398B" w:rsidP="007E5519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1C8D">
              <w:rPr>
                <w:rFonts w:ascii="Times New Roman" w:hAnsi="Times New Roman" w:cs="Times New Roman"/>
                <w:sz w:val="24"/>
                <w:szCs w:val="24"/>
              </w:rPr>
              <w:t>Age : ________________________________</w:t>
            </w:r>
          </w:p>
          <w:p w:rsidR="0011398B" w:rsidRPr="00391C8D" w:rsidRDefault="0011398B" w:rsidP="007E5519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98B" w:rsidRPr="00391C8D" w:rsidRDefault="0011398B" w:rsidP="007E5519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1C8D">
              <w:rPr>
                <w:rFonts w:ascii="Times New Roman" w:hAnsi="Times New Roman" w:cs="Times New Roman"/>
                <w:sz w:val="24"/>
                <w:szCs w:val="24"/>
              </w:rPr>
              <w:t>Pays </w:t>
            </w:r>
            <w:proofErr w:type="gramStart"/>
            <w:r w:rsidRPr="00391C8D">
              <w:rPr>
                <w:rFonts w:ascii="Times New Roman" w:hAnsi="Times New Roman" w:cs="Times New Roman"/>
                <w:sz w:val="24"/>
                <w:szCs w:val="24"/>
              </w:rPr>
              <w:t>:_</w:t>
            </w:r>
            <w:proofErr w:type="gramEnd"/>
            <w:r w:rsidRPr="00391C8D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11398B" w:rsidRPr="00391C8D" w:rsidRDefault="0011398B" w:rsidP="007E5519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98B" w:rsidRPr="00391C8D" w:rsidRDefault="0011398B" w:rsidP="007E5519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1C8D">
              <w:rPr>
                <w:rFonts w:ascii="Times New Roman" w:hAnsi="Times New Roman" w:cs="Times New Roman"/>
                <w:sz w:val="24"/>
                <w:szCs w:val="24"/>
              </w:rPr>
              <w:t>Continent : ___________________________</w:t>
            </w:r>
          </w:p>
          <w:p w:rsidR="0011398B" w:rsidRPr="00391C8D" w:rsidRDefault="0011398B" w:rsidP="007E5519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98B" w:rsidRPr="00391C8D" w:rsidRDefault="0011398B" w:rsidP="007E5519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98B" w:rsidRPr="00391C8D" w:rsidRDefault="0011398B" w:rsidP="007E5519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398B" w:rsidRPr="00391C8D" w:rsidRDefault="0011398B" w:rsidP="0011398B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</w:p>
    <w:p w:rsidR="0011398B" w:rsidRPr="00391C8D" w:rsidRDefault="0011398B" w:rsidP="0011398B">
      <w:pPr>
        <w:numPr>
          <w:ilvl w:val="0"/>
          <w:numId w:val="1"/>
        </w:numPr>
        <w:tabs>
          <w:tab w:val="left" w:pos="1560"/>
        </w:tabs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1C8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91C8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Cherche</w:t>
      </w:r>
      <w:r w:rsidRPr="00391C8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pays où se trouve chaque enfant. Puis </w:t>
      </w:r>
      <w:r w:rsidRPr="00391C8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colorie</w:t>
      </w:r>
      <w:r w:rsidRPr="00391C8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-le et </w:t>
      </w:r>
      <w:r w:rsidRPr="00391C8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nomme</w:t>
      </w:r>
      <w:r w:rsidRPr="00391C8D">
        <w:rPr>
          <w:rFonts w:ascii="Times New Roman" w:eastAsia="Times New Roman" w:hAnsi="Times New Roman" w:cs="Times New Roman"/>
          <w:sz w:val="24"/>
          <w:szCs w:val="24"/>
          <w:lang w:eastAsia="fr-FR"/>
        </w:rPr>
        <w:t>-le sur le planisphère.</w:t>
      </w:r>
    </w:p>
    <w:p w:rsidR="0011398B" w:rsidRPr="00391C8D" w:rsidRDefault="0011398B" w:rsidP="0011398B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391C8D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DED7F0F" wp14:editId="6B30116D">
            <wp:simplePos x="0" y="0"/>
            <wp:positionH relativeFrom="column">
              <wp:posOffset>906780</wp:posOffset>
            </wp:positionH>
            <wp:positionV relativeFrom="paragraph">
              <wp:posOffset>140970</wp:posOffset>
            </wp:positionV>
            <wp:extent cx="5133975" cy="3496378"/>
            <wp:effectExtent l="0" t="0" r="0" b="8890"/>
            <wp:wrapNone/>
            <wp:docPr id="4" name="Image 4" descr="Résultat de recherche d'images pour &quot;carte pays monde vier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carte pays monde vierge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49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398B" w:rsidRPr="00391C8D" w:rsidRDefault="0011398B" w:rsidP="0011398B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</w:p>
    <w:p w:rsidR="0011398B" w:rsidRPr="00391C8D" w:rsidRDefault="0011398B" w:rsidP="0011398B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</w:p>
    <w:p w:rsidR="0011398B" w:rsidRPr="00391C8D" w:rsidRDefault="0011398B" w:rsidP="0011398B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</w:p>
    <w:p w:rsidR="0011398B" w:rsidRPr="00391C8D" w:rsidRDefault="0011398B" w:rsidP="0011398B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</w:p>
    <w:p w:rsidR="0011398B" w:rsidRPr="00391C8D" w:rsidRDefault="0011398B" w:rsidP="0011398B">
      <w:pPr>
        <w:jc w:val="both"/>
        <w:rPr>
          <w:rFonts w:ascii="Times New Roman" w:eastAsia="Calibri" w:hAnsi="Times New Roman" w:cs="Times New Roman"/>
          <w:b/>
          <w:smallCaps/>
          <w:color w:val="FF0000"/>
          <w:sz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11398B" w:rsidRPr="00391C8D" w:rsidSect="009D164F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1398B" w:rsidRPr="00391C8D" w:rsidRDefault="0011398B" w:rsidP="0011398B">
      <w:pPr>
        <w:rPr>
          <w:rFonts w:eastAsia="Calibri"/>
          <w:b/>
          <w:smallCaps/>
          <w:color w:val="FF0000"/>
          <w:sz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1398B" w:rsidRPr="00391C8D" w:rsidRDefault="0011398B" w:rsidP="0011398B">
      <w:pPr>
        <w:rPr>
          <w:rFonts w:eastAsia="Calibri"/>
          <w:b/>
          <w:smallCaps/>
          <w:color w:val="FF0000"/>
          <w:sz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1398B" w:rsidRPr="00391C8D" w:rsidRDefault="0011398B" w:rsidP="0011398B">
      <w:pPr>
        <w:rPr>
          <w:rFonts w:eastAsia="Calibri"/>
          <w:b/>
          <w:smallCaps/>
          <w:color w:val="FF0000"/>
          <w:sz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1398B" w:rsidRPr="00391C8D" w:rsidRDefault="0011398B" w:rsidP="0011398B">
      <w:pPr>
        <w:rPr>
          <w:rFonts w:eastAsia="Calibri"/>
          <w:b/>
          <w:smallCaps/>
          <w:color w:val="FF0000"/>
          <w:sz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1398B" w:rsidRPr="00391C8D" w:rsidRDefault="0011398B" w:rsidP="0011398B">
      <w:pPr>
        <w:rPr>
          <w:rFonts w:eastAsia="Calibri"/>
          <w:b/>
          <w:smallCaps/>
          <w:color w:val="FF0000"/>
          <w:sz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1398B" w:rsidRPr="00391C8D" w:rsidRDefault="0011398B" w:rsidP="0011398B">
      <w:pPr>
        <w:rPr>
          <w:rFonts w:eastAsia="Calibri"/>
          <w:b/>
          <w:smallCaps/>
          <w:color w:val="FF0000"/>
          <w:sz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1398B" w:rsidRPr="00391C8D" w:rsidRDefault="0011398B" w:rsidP="0011398B">
      <w:pPr>
        <w:rPr>
          <w:rFonts w:eastAsia="Calibri"/>
          <w:b/>
          <w:smallCaps/>
          <w:color w:val="FF0000"/>
          <w:sz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1398B" w:rsidRPr="00391C8D" w:rsidRDefault="0011398B" w:rsidP="0011398B">
      <w:pPr>
        <w:rPr>
          <w:rFonts w:eastAsia="Calibri"/>
          <w:b/>
          <w:smallCaps/>
          <w:color w:val="FF0000"/>
          <w:sz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1398B" w:rsidRPr="00391C8D" w:rsidRDefault="0011398B" w:rsidP="0011398B">
      <w:pPr>
        <w:rPr>
          <w:rFonts w:eastAsia="Calibri"/>
          <w:b/>
          <w:smallCaps/>
          <w:color w:val="FF0000"/>
          <w:sz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1398B" w:rsidRPr="00391C8D" w:rsidRDefault="0011398B" w:rsidP="0011398B">
      <w:pPr>
        <w:rPr>
          <w:rFonts w:eastAsia="Calibri"/>
          <w:b/>
          <w:smallCaps/>
          <w:color w:val="FF0000"/>
          <w:sz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1398B" w:rsidRPr="00391C8D" w:rsidRDefault="0011398B" w:rsidP="0011398B">
      <w:pPr>
        <w:rPr>
          <w:rFonts w:eastAsia="Calibri"/>
          <w:b/>
          <w:smallCaps/>
          <w:color w:val="FF0000"/>
          <w:sz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1398B" w:rsidRPr="00391C8D" w:rsidRDefault="0011398B" w:rsidP="0011398B">
      <w:pPr>
        <w:rPr>
          <w:rFonts w:eastAsia="Calibri"/>
          <w:b/>
          <w:smallCaps/>
          <w:color w:val="FF0000"/>
          <w:sz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11398B" w:rsidRPr="00391C8D" w:rsidSect="00FE6BCD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1398B" w:rsidRDefault="0011398B" w:rsidP="0011398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  <w:lang w:eastAsia="fr-FR"/>
        </w:rPr>
      </w:pPr>
      <w:r w:rsidRPr="00391C8D">
        <w:rPr>
          <w:rFonts w:ascii="Times New Roman" w:eastAsia="Calibri" w:hAnsi="Times New Roman" w:cs="Times New Roman"/>
          <w:sz w:val="24"/>
          <w:szCs w:val="24"/>
          <w:lang w:eastAsia="fr-FR"/>
        </w:rPr>
        <w:lastRenderedPageBreak/>
        <w:t xml:space="preserve">Nous allons centrer notre étude sur le parcours </w:t>
      </w:r>
      <w:proofErr w:type="gramStart"/>
      <w:r w:rsidRPr="00391C8D">
        <w:rPr>
          <w:rFonts w:ascii="Times New Roman" w:eastAsia="Calibri" w:hAnsi="Times New Roman" w:cs="Times New Roman"/>
          <w:sz w:val="24"/>
          <w:szCs w:val="24"/>
          <w:lang w:eastAsia="fr-FR"/>
        </w:rPr>
        <w:t xml:space="preserve">de </w:t>
      </w:r>
      <w:proofErr w:type="spellStart"/>
      <w:r w:rsidRPr="00391C8D">
        <w:rPr>
          <w:rFonts w:ascii="Times New Roman" w:eastAsia="Calibri" w:hAnsi="Times New Roman" w:cs="Times New Roman"/>
          <w:sz w:val="24"/>
          <w:szCs w:val="24"/>
          <w:lang w:eastAsia="fr-FR"/>
        </w:rPr>
        <w:t>Erbol</w:t>
      </w:r>
      <w:proofErr w:type="spellEnd"/>
      <w:proofErr w:type="gramEnd"/>
      <w:r w:rsidRPr="00391C8D">
        <w:rPr>
          <w:rFonts w:ascii="Times New Roman" w:eastAsia="Calibri" w:hAnsi="Times New Roman" w:cs="Times New Roman"/>
          <w:sz w:val="24"/>
          <w:szCs w:val="24"/>
          <w:lang w:eastAsia="fr-FR"/>
        </w:rPr>
        <w:t xml:space="preserve"> et </w:t>
      </w:r>
      <w:proofErr w:type="spellStart"/>
      <w:r w:rsidRPr="00391C8D">
        <w:rPr>
          <w:rFonts w:ascii="Times New Roman" w:eastAsia="Calibri" w:hAnsi="Times New Roman" w:cs="Times New Roman"/>
          <w:sz w:val="24"/>
          <w:szCs w:val="24"/>
          <w:lang w:eastAsia="fr-FR"/>
        </w:rPr>
        <w:t>Francklyn</w:t>
      </w:r>
      <w:proofErr w:type="spellEnd"/>
      <w:r w:rsidRPr="00391C8D">
        <w:rPr>
          <w:rFonts w:ascii="Times New Roman" w:eastAsia="Calibri" w:hAnsi="Times New Roman" w:cs="Times New Roman"/>
          <w:sz w:val="24"/>
          <w:szCs w:val="24"/>
          <w:lang w:eastAsia="fr-FR"/>
        </w:rPr>
        <w:t>. Au fur et à mesu</w:t>
      </w:r>
      <w:r w:rsidR="00343ECC">
        <w:rPr>
          <w:rFonts w:ascii="Times New Roman" w:eastAsia="Calibri" w:hAnsi="Times New Roman" w:cs="Times New Roman"/>
          <w:sz w:val="24"/>
          <w:szCs w:val="24"/>
          <w:lang w:eastAsia="fr-FR"/>
        </w:rPr>
        <w:t>re des extraits visionnés, complète</w:t>
      </w:r>
      <w:r w:rsidRPr="00391C8D">
        <w:rPr>
          <w:rFonts w:ascii="Times New Roman" w:eastAsia="Calibri" w:hAnsi="Times New Roman" w:cs="Times New Roman"/>
          <w:sz w:val="24"/>
          <w:szCs w:val="24"/>
          <w:lang w:eastAsia="fr-FR"/>
        </w:rPr>
        <w:t xml:space="preserve"> le tableau ci-dessous :</w:t>
      </w:r>
    </w:p>
    <w:p w:rsidR="0011398B" w:rsidRPr="00391C8D" w:rsidRDefault="0011398B" w:rsidP="0011398B">
      <w:pPr>
        <w:rPr>
          <w:rFonts w:eastAsia="Calibri"/>
        </w:rPr>
      </w:pPr>
    </w:p>
    <w:p w:rsidR="0011398B" w:rsidRPr="00391C8D" w:rsidRDefault="0011398B" w:rsidP="0011398B">
      <w:pPr>
        <w:rPr>
          <w:rFonts w:eastAsia="Calibri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3637"/>
        <w:gridCol w:w="3637"/>
        <w:gridCol w:w="3638"/>
      </w:tblGrid>
      <w:tr w:rsidR="0011398B" w:rsidRPr="00391C8D" w:rsidTr="007E5519">
        <w:tc>
          <w:tcPr>
            <w:tcW w:w="3637" w:type="dxa"/>
          </w:tcPr>
          <w:p w:rsidR="0011398B" w:rsidRPr="00391C8D" w:rsidRDefault="0011398B" w:rsidP="007E55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</w:tcPr>
          <w:p w:rsidR="0011398B" w:rsidRPr="00391C8D" w:rsidRDefault="0011398B" w:rsidP="007E551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391C8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Erbol</w:t>
            </w:r>
            <w:proofErr w:type="spellEnd"/>
          </w:p>
          <w:p w:rsidR="0011398B" w:rsidRPr="00391C8D" w:rsidRDefault="0011398B" w:rsidP="007E551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38" w:type="dxa"/>
          </w:tcPr>
          <w:p w:rsidR="0011398B" w:rsidRPr="00391C8D" w:rsidRDefault="0011398B" w:rsidP="007E551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91C8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Olivier et </w:t>
            </w:r>
            <w:proofErr w:type="spellStart"/>
            <w:r w:rsidRPr="00391C8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Francklyn</w:t>
            </w:r>
            <w:proofErr w:type="spellEnd"/>
          </w:p>
        </w:tc>
      </w:tr>
      <w:tr w:rsidR="0011398B" w:rsidRPr="00391C8D" w:rsidTr="007E5519">
        <w:tc>
          <w:tcPr>
            <w:tcW w:w="3637" w:type="dxa"/>
          </w:tcPr>
          <w:p w:rsidR="0011398B" w:rsidRPr="00391C8D" w:rsidRDefault="0011398B" w:rsidP="007E551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91C8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Sa vie</w:t>
            </w:r>
          </w:p>
          <w:p w:rsidR="0011398B" w:rsidRPr="00391C8D" w:rsidRDefault="0011398B" w:rsidP="007E55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C8D">
              <w:rPr>
                <w:rFonts w:ascii="Times New Roman" w:eastAsia="Calibri" w:hAnsi="Times New Roman" w:cs="Times New Roman"/>
                <w:sz w:val="24"/>
                <w:szCs w:val="24"/>
              </w:rPr>
              <w:t>Décris en quelques mots son lieu de vie, sa famille, comment il vit, ce qu’il fait avant d’aller à l’école</w:t>
            </w:r>
          </w:p>
        </w:tc>
        <w:tc>
          <w:tcPr>
            <w:tcW w:w="3637" w:type="dxa"/>
          </w:tcPr>
          <w:p w:rsidR="0011398B" w:rsidRPr="00391C8D" w:rsidRDefault="0011398B" w:rsidP="007E55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398B" w:rsidRPr="00391C8D" w:rsidRDefault="0011398B" w:rsidP="007E55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398B" w:rsidRPr="00391C8D" w:rsidRDefault="0011398B" w:rsidP="007E55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398B" w:rsidRPr="00391C8D" w:rsidRDefault="0011398B" w:rsidP="007E55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398B" w:rsidRPr="00391C8D" w:rsidRDefault="0011398B" w:rsidP="007E55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398B" w:rsidRPr="00391C8D" w:rsidRDefault="0011398B" w:rsidP="007E55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398B" w:rsidRPr="00391C8D" w:rsidRDefault="0011398B" w:rsidP="007E55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11398B" w:rsidRPr="00391C8D" w:rsidRDefault="0011398B" w:rsidP="007E55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398B" w:rsidRPr="00391C8D" w:rsidTr="007E5519">
        <w:tc>
          <w:tcPr>
            <w:tcW w:w="3637" w:type="dxa"/>
          </w:tcPr>
          <w:p w:rsidR="0011398B" w:rsidRPr="00391C8D" w:rsidRDefault="0011398B" w:rsidP="007E551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91C8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Sur le chemin de l’école :</w:t>
            </w:r>
          </w:p>
          <w:p w:rsidR="0011398B" w:rsidRPr="00391C8D" w:rsidRDefault="0011398B" w:rsidP="0011398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</w:pPr>
            <w:r w:rsidRPr="00391C8D"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  <w:t>La distance maison / école</w:t>
            </w:r>
          </w:p>
          <w:p w:rsidR="0011398B" w:rsidRPr="00391C8D" w:rsidRDefault="0011398B" w:rsidP="0011398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</w:pPr>
            <w:r w:rsidRPr="00391C8D"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  <w:t>Le temps</w:t>
            </w:r>
          </w:p>
          <w:p w:rsidR="0011398B" w:rsidRPr="00391C8D" w:rsidRDefault="0011398B" w:rsidP="0011398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</w:pPr>
            <w:r w:rsidRPr="00391C8D"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  <w:t>Le moyen de transport</w:t>
            </w:r>
          </w:p>
          <w:p w:rsidR="0011398B" w:rsidRPr="00391C8D" w:rsidRDefault="0011398B" w:rsidP="0011398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</w:pPr>
            <w:r w:rsidRPr="00391C8D"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  <w:t>Les dangers/difficultés</w:t>
            </w:r>
          </w:p>
        </w:tc>
        <w:tc>
          <w:tcPr>
            <w:tcW w:w="3637" w:type="dxa"/>
          </w:tcPr>
          <w:p w:rsidR="0011398B" w:rsidRPr="00391C8D" w:rsidRDefault="0011398B" w:rsidP="007E55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398B" w:rsidRPr="00391C8D" w:rsidRDefault="0011398B" w:rsidP="007E55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398B" w:rsidRPr="00391C8D" w:rsidRDefault="0011398B" w:rsidP="007E55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398B" w:rsidRPr="00391C8D" w:rsidRDefault="0011398B" w:rsidP="007E55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398B" w:rsidRPr="00391C8D" w:rsidRDefault="0011398B" w:rsidP="007E55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398B" w:rsidRPr="00391C8D" w:rsidRDefault="0011398B" w:rsidP="007E55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398B" w:rsidRPr="00391C8D" w:rsidRDefault="0011398B" w:rsidP="007E55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11398B" w:rsidRPr="00391C8D" w:rsidRDefault="0011398B" w:rsidP="007E55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398B" w:rsidRPr="00391C8D" w:rsidTr="007E5519">
        <w:tc>
          <w:tcPr>
            <w:tcW w:w="3637" w:type="dxa"/>
          </w:tcPr>
          <w:p w:rsidR="0011398B" w:rsidRPr="00391C8D" w:rsidRDefault="0011398B" w:rsidP="007E5519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91C8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A l’école :</w:t>
            </w:r>
          </w:p>
          <w:p w:rsidR="0011398B" w:rsidRPr="00391C8D" w:rsidRDefault="0011398B" w:rsidP="007E55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C8D">
              <w:rPr>
                <w:rFonts w:ascii="Times New Roman" w:eastAsia="Calibri" w:hAnsi="Times New Roman" w:cs="Times New Roman"/>
                <w:sz w:val="24"/>
                <w:szCs w:val="24"/>
              </w:rPr>
              <w:t>Décris en quelques mots son école et sa classe</w:t>
            </w:r>
          </w:p>
        </w:tc>
        <w:tc>
          <w:tcPr>
            <w:tcW w:w="3637" w:type="dxa"/>
          </w:tcPr>
          <w:p w:rsidR="0011398B" w:rsidRPr="00391C8D" w:rsidRDefault="0011398B" w:rsidP="007E55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398B" w:rsidRPr="00391C8D" w:rsidRDefault="0011398B" w:rsidP="007E55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398B" w:rsidRPr="00391C8D" w:rsidRDefault="0011398B" w:rsidP="007E55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398B" w:rsidRPr="00391C8D" w:rsidRDefault="0011398B" w:rsidP="007E55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398B" w:rsidRPr="00391C8D" w:rsidRDefault="0011398B" w:rsidP="007E55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398B" w:rsidRPr="00391C8D" w:rsidRDefault="0011398B" w:rsidP="007E55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398B" w:rsidRPr="00391C8D" w:rsidRDefault="0011398B" w:rsidP="007E55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11398B" w:rsidRPr="00391C8D" w:rsidRDefault="0011398B" w:rsidP="007E55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398B" w:rsidRPr="00391C8D" w:rsidTr="007E5519">
        <w:tc>
          <w:tcPr>
            <w:tcW w:w="3637" w:type="dxa"/>
          </w:tcPr>
          <w:p w:rsidR="0011398B" w:rsidRPr="00391C8D" w:rsidRDefault="0011398B" w:rsidP="007E55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C8D">
              <w:rPr>
                <w:rFonts w:ascii="Times New Roman" w:eastAsia="Calibri" w:hAnsi="Times New Roman" w:cs="Times New Roman"/>
                <w:sz w:val="24"/>
                <w:szCs w:val="24"/>
              </w:rPr>
              <w:t>Pourquoi veut-il apprendre, étudier ?</w:t>
            </w:r>
          </w:p>
          <w:p w:rsidR="0011398B" w:rsidRPr="00391C8D" w:rsidRDefault="0011398B" w:rsidP="007E55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C8D">
              <w:rPr>
                <w:rFonts w:ascii="Times New Roman" w:eastAsia="Calibri" w:hAnsi="Times New Roman" w:cs="Times New Roman"/>
                <w:sz w:val="24"/>
                <w:szCs w:val="24"/>
              </w:rPr>
              <w:t>Tous les enfants autour de lui vont-ils à l’école ? Pourquoi ?</w:t>
            </w:r>
          </w:p>
        </w:tc>
        <w:tc>
          <w:tcPr>
            <w:tcW w:w="3637" w:type="dxa"/>
          </w:tcPr>
          <w:p w:rsidR="0011398B" w:rsidRPr="00391C8D" w:rsidRDefault="0011398B" w:rsidP="007E55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398B" w:rsidRPr="00391C8D" w:rsidRDefault="0011398B" w:rsidP="007E55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398B" w:rsidRPr="00391C8D" w:rsidRDefault="0011398B" w:rsidP="007E55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398B" w:rsidRPr="00391C8D" w:rsidRDefault="0011398B" w:rsidP="007E55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398B" w:rsidRPr="00391C8D" w:rsidRDefault="0011398B" w:rsidP="007E55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398B" w:rsidRPr="00391C8D" w:rsidRDefault="0011398B" w:rsidP="007E55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398B" w:rsidRPr="00391C8D" w:rsidRDefault="0011398B" w:rsidP="007E55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11398B" w:rsidRPr="00391C8D" w:rsidRDefault="0011398B" w:rsidP="007E55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1398B" w:rsidRPr="00391C8D" w:rsidRDefault="0011398B" w:rsidP="0011398B">
      <w:pPr>
        <w:rPr>
          <w:rFonts w:ascii="Times New Roman" w:eastAsia="Calibri" w:hAnsi="Times New Roman" w:cs="Times New Roman"/>
          <w:sz w:val="24"/>
          <w:szCs w:val="24"/>
        </w:rPr>
      </w:pPr>
    </w:p>
    <w:p w:rsidR="0011398B" w:rsidRPr="00391C8D" w:rsidRDefault="0011398B" w:rsidP="0011398B">
      <w:pPr>
        <w:rPr>
          <w:rFonts w:ascii="Times New Roman" w:eastAsia="Calibri" w:hAnsi="Times New Roman" w:cs="Times New Roman"/>
          <w:sz w:val="24"/>
          <w:szCs w:val="24"/>
        </w:rPr>
      </w:pPr>
    </w:p>
    <w:p w:rsidR="00343ECC" w:rsidRPr="00343ECC" w:rsidRDefault="00343ECC" w:rsidP="00343ECC">
      <w:pPr>
        <w:pStyle w:val="Paragraphedeliste"/>
        <w:numPr>
          <w:ilvl w:val="0"/>
          <w:numId w:val="1"/>
        </w:numPr>
        <w:rPr>
          <w:rFonts w:eastAsia="Calibri"/>
        </w:rPr>
      </w:pPr>
      <w:bookmarkStart w:id="0" w:name="_GoBack"/>
      <w:bookmarkEnd w:id="0"/>
      <w:r w:rsidRPr="00343ECC">
        <w:rPr>
          <w:rFonts w:eastAsia="Calibri"/>
        </w:rPr>
        <w:t>D’après toi, pourquoi cette série documentaire a-t-elle été créée ?</w:t>
      </w:r>
    </w:p>
    <w:p w:rsidR="0011398B" w:rsidRPr="00391C8D" w:rsidRDefault="0011398B" w:rsidP="0011398B">
      <w:pPr>
        <w:rPr>
          <w:rFonts w:ascii="Times New Roman" w:eastAsia="Calibri" w:hAnsi="Times New Roman" w:cs="Times New Roman"/>
          <w:sz w:val="24"/>
          <w:szCs w:val="24"/>
        </w:rPr>
      </w:pPr>
    </w:p>
    <w:p w:rsidR="0011398B" w:rsidRPr="00391C8D" w:rsidRDefault="0011398B" w:rsidP="0011398B">
      <w:pPr>
        <w:rPr>
          <w:rFonts w:ascii="Times New Roman" w:eastAsia="Calibri" w:hAnsi="Times New Roman" w:cs="Times New Roman"/>
          <w:sz w:val="24"/>
          <w:szCs w:val="24"/>
        </w:rPr>
      </w:pPr>
    </w:p>
    <w:p w:rsidR="005E6EAD" w:rsidRDefault="005E6EAD"/>
    <w:sectPr w:rsidR="005E6EAD" w:rsidSect="00942B4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F59A8"/>
    <w:multiLevelType w:val="hybridMultilevel"/>
    <w:tmpl w:val="D706AA78"/>
    <w:lvl w:ilvl="0" w:tplc="040C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575CC"/>
    <w:multiLevelType w:val="hybridMultilevel"/>
    <w:tmpl w:val="D706AA78"/>
    <w:lvl w:ilvl="0" w:tplc="040C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40346"/>
    <w:multiLevelType w:val="hybridMultilevel"/>
    <w:tmpl w:val="249E42BC"/>
    <w:lvl w:ilvl="0" w:tplc="BEC4F8B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A57BF"/>
    <w:multiLevelType w:val="hybridMultilevel"/>
    <w:tmpl w:val="D706AA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22"/>
    <w:rsid w:val="0011398B"/>
    <w:rsid w:val="00205422"/>
    <w:rsid w:val="00343ECC"/>
    <w:rsid w:val="005E6EAD"/>
    <w:rsid w:val="00942B4A"/>
    <w:rsid w:val="00E4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98B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44A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E44A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ev">
    <w:name w:val="Strong"/>
    <w:basedOn w:val="Policepardfaut"/>
    <w:uiPriority w:val="22"/>
    <w:qFormat/>
    <w:rsid w:val="00E44A07"/>
    <w:rPr>
      <w:b/>
      <w:bCs/>
    </w:rPr>
  </w:style>
  <w:style w:type="paragraph" w:styleId="Paragraphedeliste">
    <w:name w:val="List Paragraph"/>
    <w:basedOn w:val="Normal"/>
    <w:uiPriority w:val="34"/>
    <w:qFormat/>
    <w:rsid w:val="00E44A07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113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113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98B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44A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E44A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ev">
    <w:name w:val="Strong"/>
    <w:basedOn w:val="Policepardfaut"/>
    <w:uiPriority w:val="22"/>
    <w:qFormat/>
    <w:rsid w:val="00E44A07"/>
    <w:rPr>
      <w:b/>
      <w:bCs/>
    </w:rPr>
  </w:style>
  <w:style w:type="paragraph" w:styleId="Paragraphedeliste">
    <w:name w:val="List Paragraph"/>
    <w:basedOn w:val="Normal"/>
    <w:uiPriority w:val="34"/>
    <w:qFormat/>
    <w:rsid w:val="00E44A07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113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113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1293</Characters>
  <Application>Microsoft Office Word</Application>
  <DocSecurity>0</DocSecurity>
  <Lines>10</Lines>
  <Paragraphs>3</Paragraphs>
  <ScaleCrop>false</ScaleCrop>
  <Company>DSI-Rectorat de Versailles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</dc:creator>
  <cp:lastModifiedBy>Valerie Dautresme</cp:lastModifiedBy>
  <cp:revision>2</cp:revision>
  <dcterms:created xsi:type="dcterms:W3CDTF">2017-04-24T18:24:00Z</dcterms:created>
  <dcterms:modified xsi:type="dcterms:W3CDTF">2017-04-24T18:24:00Z</dcterms:modified>
</cp:coreProperties>
</file>